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83C43" w14:textId="77777777" w:rsidR="00C24FAD" w:rsidRDefault="00C24FAD" w:rsidP="00C24FAD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Załącznik do uchwały Nr LXIII/701/10</w:t>
      </w:r>
    </w:p>
    <w:p w14:paraId="22ACB520" w14:textId="77777777" w:rsidR="00C24FAD" w:rsidRDefault="00C24FAD" w:rsidP="00C24FAD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>Rady Miasta Kędzierzyn-Koźle</w:t>
      </w:r>
    </w:p>
    <w:p w14:paraId="56AD5DD9" w14:textId="77777777" w:rsidR="00C24FAD" w:rsidRDefault="00C24FAD" w:rsidP="00C24FAD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z dnia 9 listopada 2010 r.   </w:t>
      </w:r>
    </w:p>
    <w:p w14:paraId="53F623C6" w14:textId="77777777" w:rsidR="00C24FAD" w:rsidRDefault="00C24FAD" w:rsidP="00C24FAD">
      <w:pPr>
        <w:autoSpaceDE w:val="0"/>
        <w:autoSpaceDN w:val="0"/>
        <w:adjustRightInd w:val="0"/>
        <w:jc w:val="right"/>
        <w:rPr>
          <w:b/>
          <w:bCs/>
        </w:rPr>
      </w:pPr>
    </w:p>
    <w:p w14:paraId="24C749E2" w14:textId="77777777" w:rsidR="00C24FAD" w:rsidRDefault="00C24FAD" w:rsidP="00C24FAD">
      <w:pPr>
        <w:autoSpaceDE w:val="0"/>
        <w:autoSpaceDN w:val="0"/>
        <w:adjustRightInd w:val="0"/>
        <w:rPr>
          <w:b/>
          <w:bCs/>
        </w:rPr>
      </w:pPr>
    </w:p>
    <w:p w14:paraId="0C6A2C9C" w14:textId="77777777" w:rsidR="00C24FAD" w:rsidRDefault="00C24FAD" w:rsidP="00C24FA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FORMULARZ</w:t>
      </w:r>
    </w:p>
    <w:p w14:paraId="603E176A" w14:textId="77777777" w:rsidR="00C24FAD" w:rsidRDefault="00C24FAD" w:rsidP="00C24FAD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>
        <w:rPr>
          <w:b/>
          <w:bCs/>
        </w:rPr>
        <w:t>do konsultacji projektów aktów prawa miejscowego w zakresie działalności statutowej organizacji pozarządowych i podmiotów</w:t>
      </w:r>
    </w:p>
    <w:p w14:paraId="491526EF" w14:textId="77777777" w:rsidR="00C24FAD" w:rsidRDefault="00C24FAD" w:rsidP="00C24FAD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280"/>
      </w:tblGrid>
      <w:tr w:rsidR="00C24FAD" w14:paraId="56306283" w14:textId="77777777">
        <w:trPr>
          <w:trHeight w:val="506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681B" w14:textId="77777777" w:rsidR="00C24FAD" w:rsidRDefault="00C24FA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L,p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A004" w14:textId="77777777" w:rsidR="00C24FAD" w:rsidRDefault="00C24F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Projekt aktu prawa miejscowego, który podlega konsultacji:</w:t>
            </w:r>
          </w:p>
        </w:tc>
      </w:tr>
      <w:tr w:rsidR="00C24FAD" w14:paraId="7FF3C00F" w14:textId="7777777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2A1D" w14:textId="77777777" w:rsidR="00C24FAD" w:rsidRDefault="00C24FA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4AF0" w14:textId="77777777" w:rsidR="00C24FAD" w:rsidRDefault="00C24FA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„Program Usług Społecznych dla mieszkańców Gminy Kędzierzyn-Koźle </w:t>
            </w:r>
            <w:r>
              <w:rPr>
                <w:b/>
                <w:bCs/>
                <w:color w:val="000000"/>
              </w:rPr>
              <w:br/>
              <w:t>na lata 2027-2030”</w:t>
            </w:r>
          </w:p>
        </w:tc>
      </w:tr>
      <w:tr w:rsidR="00C24FAD" w14:paraId="55A1EE88" w14:textId="7777777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0EB6" w14:textId="77777777" w:rsidR="00C24FAD" w:rsidRDefault="00C24F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4158" w14:textId="77777777" w:rsidR="00C24FAD" w:rsidRDefault="00C24F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Projekt zmiany brzmienia dotychczasowego zapisu lub wprowadzenia nowego przepisu: …………………………………………………………………………….</w:t>
            </w:r>
          </w:p>
          <w:p w14:paraId="5A70B604" w14:textId="77777777" w:rsidR="00C24FAD" w:rsidRDefault="00C24FAD" w:rsidP="00C24FAD">
            <w:pPr>
              <w:numPr>
                <w:ilvl w:val="0"/>
                <w:numId w:val="26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</w:t>
            </w:r>
            <w:r>
              <w:rPr>
                <w:b/>
                <w:bCs/>
              </w:rPr>
              <w:t>…………………………………………………………………………….</w:t>
            </w:r>
          </w:p>
          <w:p w14:paraId="3103AA9F" w14:textId="77777777" w:rsidR="00C24FAD" w:rsidRDefault="00C24FAD">
            <w:pPr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  <w:p w14:paraId="74B55034" w14:textId="77777777" w:rsidR="00C24FAD" w:rsidRDefault="00C24FAD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  <w:p w14:paraId="6AD2CECD" w14:textId="77777777" w:rsidR="00C24FAD" w:rsidRDefault="00C24FAD" w:rsidP="00C24FAD">
            <w:pPr>
              <w:numPr>
                <w:ilvl w:val="0"/>
                <w:numId w:val="26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</w:t>
            </w:r>
            <w:r>
              <w:rPr>
                <w:b/>
                <w:bCs/>
              </w:rPr>
              <w:t>…………………………………………………………………………….</w:t>
            </w:r>
          </w:p>
          <w:p w14:paraId="34548EAD" w14:textId="77777777" w:rsidR="00C24FAD" w:rsidRDefault="00C24FAD">
            <w:pPr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  <w:p w14:paraId="2AF25499" w14:textId="77777777" w:rsidR="00C24FAD" w:rsidRDefault="00C24FAD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  <w:p w14:paraId="2DA42B94" w14:textId="77777777" w:rsidR="00C24FAD" w:rsidRDefault="00C24FAD" w:rsidP="00C24FAD">
            <w:pPr>
              <w:numPr>
                <w:ilvl w:val="0"/>
                <w:numId w:val="26"/>
              </w:num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§</w:t>
            </w:r>
            <w:r>
              <w:rPr>
                <w:b/>
                <w:bCs/>
              </w:rPr>
              <w:t>…………………………………………………………………………….</w:t>
            </w:r>
          </w:p>
          <w:p w14:paraId="0E2896E0" w14:textId="77777777" w:rsidR="00C24FAD" w:rsidRDefault="00C24FAD">
            <w:pPr>
              <w:ind w:left="3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  <w:p w14:paraId="4630B524" w14:textId="77777777" w:rsidR="00C24FAD" w:rsidRDefault="00C24FAD">
            <w:pPr>
              <w:ind w:left="360"/>
              <w:rPr>
                <w:b/>
                <w:bCs/>
              </w:rPr>
            </w:pPr>
            <w:r>
              <w:rPr>
                <w:b/>
                <w:bCs/>
              </w:rPr>
              <w:t>………………………………………………………………………………….</w:t>
            </w:r>
          </w:p>
        </w:tc>
      </w:tr>
      <w:tr w:rsidR="00C24FAD" w14:paraId="707EFA85" w14:textId="7777777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CA0C" w14:textId="77777777" w:rsidR="00C24FAD" w:rsidRDefault="00C24F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04C0" w14:textId="77777777" w:rsidR="00C24FAD" w:rsidRDefault="00C24FA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Uzasadnienie wprowadzenia zmiany dotychczasowego zapisu lub nowego przepisu:</w:t>
            </w:r>
          </w:p>
          <w:p w14:paraId="07CF2427" w14:textId="77777777" w:rsidR="00C24FAD" w:rsidRDefault="00C24F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</w:t>
            </w:r>
          </w:p>
          <w:p w14:paraId="30AA9CF3" w14:textId="77777777" w:rsidR="00C24FAD" w:rsidRDefault="00C24F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…………………………………………………………………………...…………………………………………………………………………...</w:t>
            </w:r>
          </w:p>
          <w:p w14:paraId="1C53D345" w14:textId="77777777" w:rsidR="00C24FAD" w:rsidRDefault="00C24F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…………………………………………………………………………...…………………………………………………………………………...</w:t>
            </w:r>
          </w:p>
          <w:p w14:paraId="56DCD25C" w14:textId="77777777" w:rsidR="00C24FAD" w:rsidRDefault="00C24FAD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</w:t>
            </w:r>
          </w:p>
        </w:tc>
      </w:tr>
      <w:tr w:rsidR="00C24FAD" w14:paraId="11AB226B" w14:textId="77777777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BE1F" w14:textId="77777777" w:rsidR="00C24FAD" w:rsidRDefault="00C24FA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8433" w14:textId="77777777" w:rsidR="00C24FAD" w:rsidRDefault="00C24F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Uwagi ogólne:</w:t>
            </w:r>
          </w:p>
          <w:p w14:paraId="2C0389AC" w14:textId="77777777" w:rsidR="00C24FAD" w:rsidRDefault="00C24F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</w:t>
            </w:r>
          </w:p>
          <w:p w14:paraId="1EC549C1" w14:textId="77777777" w:rsidR="00C24FAD" w:rsidRDefault="00C24FA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…………………………………………………………………………...…………………………………………………………………………...</w:t>
            </w:r>
          </w:p>
        </w:tc>
      </w:tr>
    </w:tbl>
    <w:p w14:paraId="6D542A46" w14:textId="77777777" w:rsidR="00C24FAD" w:rsidRDefault="00C24FAD" w:rsidP="00C24FAD">
      <w:pPr>
        <w:rPr>
          <w:rFonts w:eastAsia="Times New Roman"/>
          <w:b/>
          <w:bCs/>
          <w:sz w:val="24"/>
          <w:szCs w:val="24"/>
        </w:rPr>
      </w:pPr>
    </w:p>
    <w:p w14:paraId="50E6C39A" w14:textId="77777777" w:rsidR="00C24FAD" w:rsidRDefault="00C24FAD" w:rsidP="00C24FAD">
      <w:r>
        <w:t>………………….......................</w:t>
      </w:r>
      <w:r>
        <w:tab/>
      </w:r>
      <w:r>
        <w:tab/>
      </w:r>
      <w:r>
        <w:tab/>
      </w:r>
    </w:p>
    <w:p w14:paraId="3FEAD4AB" w14:textId="77777777" w:rsidR="00C24FAD" w:rsidRDefault="00C24FAD" w:rsidP="00C24FAD">
      <w:pPr>
        <w:rPr>
          <w:sz w:val="20"/>
          <w:szCs w:val="20"/>
        </w:rPr>
      </w:pPr>
      <w:r>
        <w:rPr>
          <w:sz w:val="20"/>
          <w:szCs w:val="20"/>
        </w:rPr>
        <w:t xml:space="preserve">            (miejscowość, data)</w:t>
      </w:r>
    </w:p>
    <w:p w14:paraId="2EED8947" w14:textId="77777777" w:rsidR="00C24FAD" w:rsidRDefault="00C24FAD" w:rsidP="00C24FAD">
      <w:pPr>
        <w:rPr>
          <w:sz w:val="24"/>
          <w:szCs w:val="24"/>
        </w:rPr>
      </w:pPr>
    </w:p>
    <w:p w14:paraId="69B82482" w14:textId="77777777" w:rsidR="00C24FAD" w:rsidRDefault="00C24FAD" w:rsidP="00C24FAD">
      <w:pPr>
        <w:ind w:left="4248"/>
      </w:pPr>
      <w:r>
        <w:t>…………………………………………….……</w:t>
      </w:r>
    </w:p>
    <w:p w14:paraId="585D8683" w14:textId="77777777" w:rsidR="00C24FAD" w:rsidRDefault="00C24FAD" w:rsidP="00C24FAD">
      <w:pPr>
        <w:ind w:left="3540" w:firstLine="708"/>
        <w:rPr>
          <w:sz w:val="20"/>
          <w:szCs w:val="20"/>
        </w:rPr>
      </w:pPr>
      <w:r>
        <w:rPr>
          <w:sz w:val="20"/>
          <w:szCs w:val="20"/>
        </w:rPr>
        <w:t>(podpisy osób reprezentujących organizację lub podmiot)</w:t>
      </w:r>
    </w:p>
    <w:p w14:paraId="2F144342" w14:textId="77777777" w:rsidR="00BE1403" w:rsidRDefault="00BE1403" w:rsidP="00BE1403">
      <w:pPr>
        <w:widowControl w:val="0"/>
        <w:suppressAutoHyphens/>
        <w:jc w:val="center"/>
        <w:rPr>
          <w:rFonts w:ascii="Calibri" w:eastAsia="Lucida Sans Unicode" w:hAnsi="Calibri" w:cs="Calibri"/>
          <w:b/>
        </w:rPr>
      </w:pPr>
    </w:p>
    <w:sectPr w:rsidR="00BE1403" w:rsidSect="006C50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851" w:left="1134" w:header="17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F3FC5" w14:textId="77777777" w:rsidR="00C54A7F" w:rsidRDefault="00C54A7F" w:rsidP="002D1E75">
      <w:r>
        <w:separator/>
      </w:r>
    </w:p>
  </w:endnote>
  <w:endnote w:type="continuationSeparator" w:id="0">
    <w:p w14:paraId="680351D2" w14:textId="77777777" w:rsidR="00C54A7F" w:rsidRDefault="00C54A7F" w:rsidP="002D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2B97A" w14:textId="77777777" w:rsidR="00BC2820" w:rsidRDefault="00BC28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32904" w14:textId="77777777" w:rsidR="00BC2820" w:rsidRDefault="00BC28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65A0" w14:textId="51BE5E59" w:rsidR="00380C70" w:rsidRDefault="00BC2820" w:rsidP="00805139">
    <w:pPr>
      <w:pStyle w:val="Stopka"/>
      <w:ind w:left="-851" w:right="-852"/>
    </w:pPr>
    <w:r>
      <w:rPr>
        <w:noProof/>
      </w:rPr>
      <w:drawing>
        <wp:inline distT="0" distB="0" distL="0" distR="0" wp14:anchorId="3A44F1E7" wp14:editId="292CB501">
          <wp:extent cx="7181850" cy="859169"/>
          <wp:effectExtent l="0" t="0" r="0" b="0"/>
          <wp:docPr id="18446513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1536" cy="861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51CF9" w14:textId="77777777" w:rsidR="00C54A7F" w:rsidRDefault="00C54A7F" w:rsidP="002D1E75">
      <w:r>
        <w:separator/>
      </w:r>
    </w:p>
  </w:footnote>
  <w:footnote w:type="continuationSeparator" w:id="0">
    <w:p w14:paraId="43E1A617" w14:textId="77777777" w:rsidR="00C54A7F" w:rsidRDefault="00C54A7F" w:rsidP="002D1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3C63" w14:textId="77777777" w:rsidR="00BC2820" w:rsidRDefault="00BC2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4B37B" w14:textId="77777777" w:rsidR="00BC2820" w:rsidRDefault="00BC282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F7E0" w14:textId="016118A2" w:rsidR="002D1E75" w:rsidRDefault="00277E14" w:rsidP="00277E14">
    <w:pPr>
      <w:pStyle w:val="Nagwek"/>
      <w:ind w:left="-851" w:right="-994"/>
    </w:pPr>
    <w:r>
      <w:rPr>
        <w:noProof/>
      </w:rPr>
      <w:drawing>
        <wp:inline distT="0" distB="0" distL="0" distR="0" wp14:anchorId="4AB8D578" wp14:editId="024A1FD0">
          <wp:extent cx="7201524" cy="981075"/>
          <wp:effectExtent l="0" t="0" r="0" b="0"/>
          <wp:docPr id="135089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5227" cy="984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1767"/>
    <w:multiLevelType w:val="multilevel"/>
    <w:tmpl w:val="EAD6C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916574"/>
    <w:multiLevelType w:val="hybridMultilevel"/>
    <w:tmpl w:val="97369414"/>
    <w:lvl w:ilvl="0" w:tplc="04150011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24202634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4C1C06"/>
    <w:multiLevelType w:val="multilevel"/>
    <w:tmpl w:val="715EA6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60125A"/>
    <w:multiLevelType w:val="hybridMultilevel"/>
    <w:tmpl w:val="691493FE"/>
    <w:lvl w:ilvl="0" w:tplc="FE26C5BE">
      <w:start w:val="1"/>
      <w:numFmt w:val="decimal"/>
      <w:lvlText w:val="%1."/>
      <w:lvlJc w:val="left"/>
      <w:pPr>
        <w:ind w:left="2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1C94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0A25D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A0EB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C6A3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00A8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26E6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384E8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6AFD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773D41"/>
    <w:multiLevelType w:val="hybridMultilevel"/>
    <w:tmpl w:val="3BDA7E8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D9E40C5"/>
    <w:multiLevelType w:val="hybridMultilevel"/>
    <w:tmpl w:val="4C2CB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5242C"/>
    <w:multiLevelType w:val="hybridMultilevel"/>
    <w:tmpl w:val="C87611D6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8F6EEC"/>
    <w:multiLevelType w:val="hybridMultilevel"/>
    <w:tmpl w:val="8EAA8D6E"/>
    <w:lvl w:ilvl="0" w:tplc="2EAE2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4AA861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1807A1"/>
    <w:multiLevelType w:val="hybridMultilevel"/>
    <w:tmpl w:val="91EC72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627A7B"/>
    <w:multiLevelType w:val="hybridMultilevel"/>
    <w:tmpl w:val="0206F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0D0071"/>
    <w:multiLevelType w:val="hybridMultilevel"/>
    <w:tmpl w:val="FC32D0DE"/>
    <w:lvl w:ilvl="0" w:tplc="BBFAD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F5BCF"/>
    <w:multiLevelType w:val="hybridMultilevel"/>
    <w:tmpl w:val="2C6C7534"/>
    <w:lvl w:ilvl="0" w:tplc="3D02FECC">
      <w:start w:val="1"/>
      <w:numFmt w:val="lowerLetter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6CF7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6B59FC"/>
    <w:multiLevelType w:val="hybridMultilevel"/>
    <w:tmpl w:val="B92A2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00CA8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E2DE4"/>
    <w:multiLevelType w:val="hybridMultilevel"/>
    <w:tmpl w:val="A2E4B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05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3C3C55"/>
    <w:multiLevelType w:val="hybridMultilevel"/>
    <w:tmpl w:val="73C6DC4E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264" w:hanging="36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1F2513A"/>
    <w:multiLevelType w:val="hybridMultilevel"/>
    <w:tmpl w:val="A686D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3E27EF"/>
    <w:multiLevelType w:val="hybridMultilevel"/>
    <w:tmpl w:val="72686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64C66"/>
    <w:multiLevelType w:val="multilevel"/>
    <w:tmpl w:val="6DF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B520D9"/>
    <w:multiLevelType w:val="hybridMultilevel"/>
    <w:tmpl w:val="C9BCF052"/>
    <w:lvl w:ilvl="0" w:tplc="18A27F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BC490A"/>
    <w:multiLevelType w:val="hybridMultilevel"/>
    <w:tmpl w:val="64C09790"/>
    <w:lvl w:ilvl="0" w:tplc="045C9EF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100B11"/>
    <w:multiLevelType w:val="hybridMultilevel"/>
    <w:tmpl w:val="586CA5E2"/>
    <w:lvl w:ilvl="0" w:tplc="658E79B2">
      <w:start w:val="4"/>
      <w:numFmt w:val="decimal"/>
      <w:lvlText w:val="%1."/>
      <w:lvlJc w:val="left"/>
      <w:pPr>
        <w:ind w:left="451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position w:val="1"/>
        <w:sz w:val="24"/>
        <w:szCs w:val="24"/>
        <w:lang w:val="pl-PL" w:eastAsia="en-US" w:bidi="ar-SA"/>
      </w:rPr>
    </w:lvl>
    <w:lvl w:ilvl="1" w:tplc="48F087FE">
      <w:start w:val="1"/>
      <w:numFmt w:val="lowerLetter"/>
      <w:lvlText w:val="%2)"/>
      <w:lvlJc w:val="left"/>
      <w:pPr>
        <w:ind w:left="790" w:hanging="356"/>
      </w:pPr>
      <w:rPr>
        <w:rFonts w:hint="default"/>
        <w:spacing w:val="-1"/>
        <w:w w:val="83"/>
        <w:lang w:val="pl-PL" w:eastAsia="en-US" w:bidi="ar-SA"/>
      </w:rPr>
    </w:lvl>
    <w:lvl w:ilvl="2" w:tplc="87625572">
      <w:numFmt w:val="bullet"/>
      <w:lvlText w:val="•"/>
      <w:lvlJc w:val="left"/>
      <w:pPr>
        <w:ind w:left="1737" w:hanging="356"/>
      </w:pPr>
      <w:rPr>
        <w:rFonts w:hint="default"/>
        <w:lang w:val="pl-PL" w:eastAsia="en-US" w:bidi="ar-SA"/>
      </w:rPr>
    </w:lvl>
    <w:lvl w:ilvl="3" w:tplc="8F8C748C">
      <w:numFmt w:val="bullet"/>
      <w:lvlText w:val="•"/>
      <w:lvlJc w:val="left"/>
      <w:pPr>
        <w:ind w:left="2674" w:hanging="356"/>
      </w:pPr>
      <w:rPr>
        <w:rFonts w:hint="default"/>
        <w:lang w:val="pl-PL" w:eastAsia="en-US" w:bidi="ar-SA"/>
      </w:rPr>
    </w:lvl>
    <w:lvl w:ilvl="4" w:tplc="81B6ACCA">
      <w:numFmt w:val="bullet"/>
      <w:lvlText w:val="•"/>
      <w:lvlJc w:val="left"/>
      <w:pPr>
        <w:ind w:left="3611" w:hanging="356"/>
      </w:pPr>
      <w:rPr>
        <w:rFonts w:hint="default"/>
        <w:lang w:val="pl-PL" w:eastAsia="en-US" w:bidi="ar-SA"/>
      </w:rPr>
    </w:lvl>
    <w:lvl w:ilvl="5" w:tplc="6926567A">
      <w:numFmt w:val="bullet"/>
      <w:lvlText w:val="•"/>
      <w:lvlJc w:val="left"/>
      <w:pPr>
        <w:ind w:left="4548" w:hanging="356"/>
      </w:pPr>
      <w:rPr>
        <w:rFonts w:hint="default"/>
        <w:lang w:val="pl-PL" w:eastAsia="en-US" w:bidi="ar-SA"/>
      </w:rPr>
    </w:lvl>
    <w:lvl w:ilvl="6" w:tplc="DF160C20">
      <w:numFmt w:val="bullet"/>
      <w:lvlText w:val="•"/>
      <w:lvlJc w:val="left"/>
      <w:pPr>
        <w:ind w:left="5485" w:hanging="356"/>
      </w:pPr>
      <w:rPr>
        <w:rFonts w:hint="default"/>
        <w:lang w:val="pl-PL" w:eastAsia="en-US" w:bidi="ar-SA"/>
      </w:rPr>
    </w:lvl>
    <w:lvl w:ilvl="7" w:tplc="642C5AD6">
      <w:numFmt w:val="bullet"/>
      <w:lvlText w:val="•"/>
      <w:lvlJc w:val="left"/>
      <w:pPr>
        <w:ind w:left="6422" w:hanging="356"/>
      </w:pPr>
      <w:rPr>
        <w:rFonts w:hint="default"/>
        <w:lang w:val="pl-PL" w:eastAsia="en-US" w:bidi="ar-SA"/>
      </w:rPr>
    </w:lvl>
    <w:lvl w:ilvl="8" w:tplc="3E20B396">
      <w:numFmt w:val="bullet"/>
      <w:lvlText w:val="•"/>
      <w:lvlJc w:val="left"/>
      <w:pPr>
        <w:ind w:left="7359" w:hanging="356"/>
      </w:pPr>
      <w:rPr>
        <w:rFonts w:hint="default"/>
        <w:lang w:val="pl-PL" w:eastAsia="en-US" w:bidi="ar-SA"/>
      </w:rPr>
    </w:lvl>
  </w:abstractNum>
  <w:abstractNum w:abstractNumId="22" w15:restartNumberingAfterBreak="0">
    <w:nsid w:val="7A613A4E"/>
    <w:multiLevelType w:val="hybridMultilevel"/>
    <w:tmpl w:val="8BC46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9E9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503729"/>
    <w:multiLevelType w:val="hybridMultilevel"/>
    <w:tmpl w:val="484C03E0"/>
    <w:lvl w:ilvl="0" w:tplc="252C7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8F03F7"/>
    <w:multiLevelType w:val="hybridMultilevel"/>
    <w:tmpl w:val="588ED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323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7299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93081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04733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0557565">
    <w:abstractNumId w:val="7"/>
  </w:num>
  <w:num w:numId="6" w16cid:durableId="2018263884">
    <w:abstractNumId w:val="1"/>
  </w:num>
  <w:num w:numId="7" w16cid:durableId="2109691813">
    <w:abstractNumId w:val="23"/>
  </w:num>
  <w:num w:numId="8" w16cid:durableId="1455169829">
    <w:abstractNumId w:val="22"/>
  </w:num>
  <w:num w:numId="9" w16cid:durableId="789010232">
    <w:abstractNumId w:val="14"/>
  </w:num>
  <w:num w:numId="10" w16cid:durableId="1813016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35470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6108134">
    <w:abstractNumId w:val="4"/>
  </w:num>
  <w:num w:numId="13" w16cid:durableId="317997564">
    <w:abstractNumId w:val="6"/>
  </w:num>
  <w:num w:numId="14" w16cid:durableId="1771967389">
    <w:abstractNumId w:val="17"/>
  </w:num>
  <w:num w:numId="15" w16cid:durableId="214709005">
    <w:abstractNumId w:val="12"/>
  </w:num>
  <w:num w:numId="16" w16cid:durableId="640381741">
    <w:abstractNumId w:val="13"/>
  </w:num>
  <w:num w:numId="17" w16cid:durableId="1393502714">
    <w:abstractNumId w:val="24"/>
  </w:num>
  <w:num w:numId="18" w16cid:durableId="1892187128">
    <w:abstractNumId w:val="19"/>
  </w:num>
  <w:num w:numId="19" w16cid:durableId="563686814">
    <w:abstractNumId w:val="15"/>
  </w:num>
  <w:num w:numId="20" w16cid:durableId="169178090">
    <w:abstractNumId w:val="20"/>
  </w:num>
  <w:num w:numId="21" w16cid:durableId="45420711">
    <w:abstractNumId w:val="21"/>
  </w:num>
  <w:num w:numId="22" w16cid:durableId="2066679193">
    <w:abstractNumId w:val="5"/>
  </w:num>
  <w:num w:numId="23" w16cid:durableId="1932204604">
    <w:abstractNumId w:val="18"/>
  </w:num>
  <w:num w:numId="24" w16cid:durableId="841697406">
    <w:abstractNumId w:val="0"/>
  </w:num>
  <w:num w:numId="25" w16cid:durableId="1545870438">
    <w:abstractNumId w:val="3"/>
  </w:num>
  <w:num w:numId="26" w16cid:durableId="9378377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75"/>
    <w:rsid w:val="00011E57"/>
    <w:rsid w:val="000C45F5"/>
    <w:rsid w:val="000E170B"/>
    <w:rsid w:val="000E609D"/>
    <w:rsid w:val="000E7F1D"/>
    <w:rsid w:val="000F0225"/>
    <w:rsid w:val="00132A69"/>
    <w:rsid w:val="00160D10"/>
    <w:rsid w:val="00161CFC"/>
    <w:rsid w:val="00192DEF"/>
    <w:rsid w:val="00236B43"/>
    <w:rsid w:val="00250CBB"/>
    <w:rsid w:val="00253415"/>
    <w:rsid w:val="00277E14"/>
    <w:rsid w:val="002D1E75"/>
    <w:rsid w:val="002D6048"/>
    <w:rsid w:val="002D7F2D"/>
    <w:rsid w:val="002E7416"/>
    <w:rsid w:val="003049D4"/>
    <w:rsid w:val="00380C70"/>
    <w:rsid w:val="003B7515"/>
    <w:rsid w:val="003C0BDC"/>
    <w:rsid w:val="004206BF"/>
    <w:rsid w:val="00441A25"/>
    <w:rsid w:val="0047681F"/>
    <w:rsid w:val="004B282B"/>
    <w:rsid w:val="005873E0"/>
    <w:rsid w:val="005D7B6C"/>
    <w:rsid w:val="00654D91"/>
    <w:rsid w:val="00662BDA"/>
    <w:rsid w:val="006C13F9"/>
    <w:rsid w:val="006C2ECE"/>
    <w:rsid w:val="006C509E"/>
    <w:rsid w:val="006F0B72"/>
    <w:rsid w:val="00707795"/>
    <w:rsid w:val="007D714D"/>
    <w:rsid w:val="00805139"/>
    <w:rsid w:val="00835174"/>
    <w:rsid w:val="00847755"/>
    <w:rsid w:val="008914C4"/>
    <w:rsid w:val="00896B42"/>
    <w:rsid w:val="008A501B"/>
    <w:rsid w:val="00904570"/>
    <w:rsid w:val="009060BA"/>
    <w:rsid w:val="00936954"/>
    <w:rsid w:val="009732C3"/>
    <w:rsid w:val="009807B9"/>
    <w:rsid w:val="009848D6"/>
    <w:rsid w:val="009D4F96"/>
    <w:rsid w:val="009E6F87"/>
    <w:rsid w:val="00A37055"/>
    <w:rsid w:val="00A75DB6"/>
    <w:rsid w:val="00B1788D"/>
    <w:rsid w:val="00B70A68"/>
    <w:rsid w:val="00BA750D"/>
    <w:rsid w:val="00BC2820"/>
    <w:rsid w:val="00BE1403"/>
    <w:rsid w:val="00C24FAD"/>
    <w:rsid w:val="00C402C8"/>
    <w:rsid w:val="00C5333E"/>
    <w:rsid w:val="00C54A7F"/>
    <w:rsid w:val="00C61C15"/>
    <w:rsid w:val="00C74752"/>
    <w:rsid w:val="00C9609F"/>
    <w:rsid w:val="00CC2836"/>
    <w:rsid w:val="00CF31F0"/>
    <w:rsid w:val="00D250A7"/>
    <w:rsid w:val="00D671EA"/>
    <w:rsid w:val="00D74790"/>
    <w:rsid w:val="00DC40B3"/>
    <w:rsid w:val="00E02CC6"/>
    <w:rsid w:val="00E31D0A"/>
    <w:rsid w:val="00E3400F"/>
    <w:rsid w:val="00E41BD0"/>
    <w:rsid w:val="00EF498F"/>
    <w:rsid w:val="00F1053F"/>
    <w:rsid w:val="00F96861"/>
    <w:rsid w:val="00FB33B7"/>
    <w:rsid w:val="00FD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AB24A"/>
  <w15:chartTrackingRefBased/>
  <w15:docId w15:val="{36B5A8BE-D6D6-4C91-9A1D-301B8B72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2B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6048"/>
    <w:pPr>
      <w:keepNext/>
      <w:widowControl w:val="0"/>
      <w:suppressAutoHyphens/>
      <w:spacing w:before="240" w:after="60"/>
      <w:outlineLvl w:val="2"/>
    </w:pPr>
    <w:rPr>
      <w:rFonts w:ascii="Calibri Light" w:eastAsia="Times New Roman" w:hAnsi="Calibri Light" w:cs="Times New Roman"/>
      <w:b/>
      <w:bCs/>
      <w:kern w:val="2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E75"/>
  </w:style>
  <w:style w:type="paragraph" w:styleId="Stopka">
    <w:name w:val="footer"/>
    <w:basedOn w:val="Normalny"/>
    <w:link w:val="StopkaZnak"/>
    <w:uiPriority w:val="99"/>
    <w:unhideWhenUsed/>
    <w:rsid w:val="002D1E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1E75"/>
  </w:style>
  <w:style w:type="paragraph" w:styleId="Akapitzlist">
    <w:name w:val="List Paragraph"/>
    <w:basedOn w:val="Normalny"/>
    <w:link w:val="AkapitzlistZnak"/>
    <w:uiPriority w:val="34"/>
    <w:qFormat/>
    <w:rsid w:val="00654D91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rsid w:val="00654D9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6048"/>
    <w:rPr>
      <w:rFonts w:ascii="Calibri Light" w:eastAsia="Times New Roman" w:hAnsi="Calibri Light" w:cs="Times New Roman"/>
      <w:b/>
      <w:bCs/>
      <w:kern w:val="2"/>
      <w:sz w:val="26"/>
      <w:szCs w:val="26"/>
      <w:lang w:eastAsia="pl-PL"/>
    </w:rPr>
  </w:style>
  <w:style w:type="character" w:styleId="Pogrubienie">
    <w:name w:val="Strong"/>
    <w:basedOn w:val="Domylnaczcionkaakapitu"/>
    <w:qFormat/>
    <w:rsid w:val="002D604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62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uiPriority w:val="99"/>
    <w:rsid w:val="00441A25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1A25"/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1A25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1A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tgluszek</dc:creator>
  <cp:keywords/>
  <dc:description/>
  <cp:lastModifiedBy>Katarzyna Weklicz</cp:lastModifiedBy>
  <cp:revision>2</cp:revision>
  <cp:lastPrinted>2025-12-31T06:39:00Z</cp:lastPrinted>
  <dcterms:created xsi:type="dcterms:W3CDTF">2026-10-15T12:20:00Z</dcterms:created>
  <dcterms:modified xsi:type="dcterms:W3CDTF">2026-10-15T12:20:00Z</dcterms:modified>
</cp:coreProperties>
</file>